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3063C4F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7A4594">
        <w:rPr>
          <w:b/>
          <w:sz w:val="18"/>
          <w:szCs w:val="18"/>
        </w:rPr>
        <w:t>1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FAA88A" w:rsidR="00E251B6" w:rsidRPr="005F1A9E" w:rsidRDefault="006C5664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KÜLTÜR HAZİNEMİZ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C358E7" w14:textId="77777777" w:rsidR="007A4594" w:rsidRDefault="007A4594" w:rsidP="007A4594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*BAYRAK TÖRENİ</w:t>
            </w:r>
          </w:p>
          <w:p w14:paraId="6A365169" w14:textId="77777777" w:rsidR="007A4594" w:rsidRPr="00AB14EF" w:rsidRDefault="007A4594" w:rsidP="007A4594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40DE0B87" w:rsidR="006D556D" w:rsidRPr="005F1A9E" w:rsidRDefault="007A4594" w:rsidP="007A4594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*BİR BAYRAM SÜRPRİZİ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6607BC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7E79693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12C660B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5F78F829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3ED53920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Verilen görsellerden hareketle karakterleri veya nesneleri benzer özelliklerine göre sınıflandırarak anlatır.</w:t>
            </w:r>
          </w:p>
          <w:p w14:paraId="14FD609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7700E4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00E15A59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6053A88D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0476071D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3EFB92F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5441E6BF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7F3DFF21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08719BB7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096F5F60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10AA9994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7BD282FA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Okuduğu metindeki iletilerin benzerlik ve/veya farklılıklarını belirler.</w:t>
            </w:r>
          </w:p>
          <w:p w14:paraId="55F7A435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18637AF8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3B713D48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0248CE0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3E156280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55708E8F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5A19EE6C" w14:textId="77777777" w:rsidR="007A4594" w:rsidRPr="00AB14EF" w:rsidRDefault="007A4594" w:rsidP="007A4594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65BB95AF" w14:textId="7644BF01" w:rsidR="002735FF" w:rsidRPr="00392E06" w:rsidRDefault="002735FF" w:rsidP="007A4594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2A418208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15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3AB78C53" w:rsidR="00C87813" w:rsidRPr="00392E06" w:rsidRDefault="00C87813" w:rsidP="00C87813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6-117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A4594" w:rsidRPr="00AB14EF">
              <w:rPr>
                <w:b/>
                <w:color w:val="FF0000"/>
                <w:sz w:val="16"/>
                <w:szCs w:val="16"/>
              </w:rPr>
              <w:t>BAYRAK TÖRENİ</w:t>
            </w:r>
            <w:r w:rsidR="007A4594" w:rsidRPr="00C919DB">
              <w:rPr>
                <w:b/>
                <w:sz w:val="18"/>
                <w:szCs w:val="18"/>
              </w:rPr>
              <w:t xml:space="preserve"> </w:t>
            </w:r>
            <w:r w:rsidR="00561636"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7A4594">
              <w:rPr>
                <w:b/>
                <w:sz w:val="18"/>
                <w:szCs w:val="18"/>
              </w:rPr>
              <w:t>okunur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4853FF42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561636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87423A9" w14:textId="77777777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7A4594">
              <w:rPr>
                <w:b/>
                <w:sz w:val="18"/>
                <w:szCs w:val="18"/>
              </w:rPr>
              <w:t>20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47FAFAC5" w14:textId="7F1AEDD7" w:rsidR="007A4594" w:rsidRDefault="007A4594" w:rsidP="00B935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121-122) İstiklal Marşı etkinliği yapılır.</w:t>
            </w:r>
          </w:p>
          <w:p w14:paraId="1A890701" w14:textId="1A58F735" w:rsidR="007A4594" w:rsidRPr="00C919DB" w:rsidRDefault="007A4594" w:rsidP="007A4594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23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15DE678A" w14:textId="12FC06A9" w:rsidR="007A4594" w:rsidRPr="00392E06" w:rsidRDefault="007A4594" w:rsidP="007A4594">
            <w:pPr>
              <w:rPr>
                <w:b/>
                <w:color w:val="FF0000"/>
                <w:sz w:val="14"/>
                <w:szCs w:val="14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24-127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Pr="00AB14EF">
              <w:rPr>
                <w:b/>
                <w:color w:val="FF0000"/>
                <w:sz w:val="16"/>
                <w:szCs w:val="16"/>
              </w:rPr>
              <w:t xml:space="preserve"> BİR BAYRAM SÜRPRİZİ</w:t>
            </w:r>
            <w:r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>
              <w:rPr>
                <w:b/>
                <w:sz w:val="18"/>
                <w:szCs w:val="18"/>
              </w:rPr>
              <w:t>okunur</w:t>
            </w:r>
            <w:r w:rsidRPr="00C919DB">
              <w:rPr>
                <w:b/>
                <w:sz w:val="18"/>
                <w:szCs w:val="18"/>
              </w:rPr>
              <w:t>. Anlama etkinlikleri yapılır.</w:t>
            </w:r>
          </w:p>
          <w:p w14:paraId="1036D920" w14:textId="3AF03BCE" w:rsidR="007A4594" w:rsidRPr="00C919DB" w:rsidRDefault="007A4594" w:rsidP="007A4594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28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43303BEC" w14:textId="77777777" w:rsidR="007A4594" w:rsidRDefault="007A4594" w:rsidP="007A4594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 xml:space="preserve">Metne ait sorular cevaplanır. </w:t>
            </w:r>
            <w:r>
              <w:rPr>
                <w:b/>
                <w:sz w:val="18"/>
                <w:szCs w:val="18"/>
              </w:rPr>
              <w:t>Yazma ve tamamlama etkinliği yapılır.</w:t>
            </w:r>
          </w:p>
          <w:p w14:paraId="0BD2386D" w14:textId="77777777" w:rsidR="007A4594" w:rsidRDefault="007A4594" w:rsidP="007A45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(Sayfa 130-131)  </w:t>
            </w:r>
            <w:r>
              <w:rPr>
                <w:b/>
                <w:sz w:val="18"/>
                <w:szCs w:val="18"/>
              </w:rPr>
              <w:t>Yazma ve tamamlama etkinliği yapılır.</w:t>
            </w:r>
          </w:p>
          <w:p w14:paraId="472509FD" w14:textId="0C4BA71C" w:rsidR="007A4594" w:rsidRPr="00874EE6" w:rsidRDefault="007A4594" w:rsidP="007A459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132) Kendimizi değerlendirelim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0F1A" w14:textId="77777777" w:rsidR="00FE72C3" w:rsidRDefault="00FE72C3" w:rsidP="00161E3C">
      <w:r>
        <w:separator/>
      </w:r>
    </w:p>
  </w:endnote>
  <w:endnote w:type="continuationSeparator" w:id="0">
    <w:p w14:paraId="2C00DEBE" w14:textId="77777777" w:rsidR="00FE72C3" w:rsidRDefault="00FE72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7CA0A" w14:textId="77777777" w:rsidR="00FE72C3" w:rsidRDefault="00FE72C3" w:rsidP="00161E3C">
      <w:r>
        <w:separator/>
      </w:r>
    </w:p>
  </w:footnote>
  <w:footnote w:type="continuationSeparator" w:id="0">
    <w:p w14:paraId="226A240A" w14:textId="77777777" w:rsidR="00FE72C3" w:rsidRDefault="00FE72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42</cp:revision>
  <cp:lastPrinted>2018-03-23T12:00:00Z</cp:lastPrinted>
  <dcterms:created xsi:type="dcterms:W3CDTF">2024-08-16T19:20:00Z</dcterms:created>
  <dcterms:modified xsi:type="dcterms:W3CDTF">2026-03-06T17:33:00Z</dcterms:modified>
</cp:coreProperties>
</file>